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86" w:rsidRDefault="001F6386" w:rsidP="001F6386">
      <w:bookmarkStart w:id="0" w:name="_GoBack"/>
      <w:bookmarkEnd w:id="0"/>
      <w:r>
        <w:t>Name _________________________________________________________</w:t>
      </w:r>
      <w:r>
        <w:tab/>
      </w:r>
      <w:r>
        <w:tab/>
        <w:t>#_________</w:t>
      </w:r>
    </w:p>
    <w:p w:rsidR="001F6386" w:rsidRDefault="001F6386" w:rsidP="001F6386"/>
    <w:p w:rsidR="001F6386" w:rsidRPr="00446F77" w:rsidRDefault="001F6386" w:rsidP="001F6386">
      <w:pPr>
        <w:jc w:val="center"/>
        <w:rPr>
          <w:b/>
          <w:sz w:val="28"/>
        </w:rPr>
      </w:pPr>
      <w:r w:rsidRPr="00446F77">
        <w:rPr>
          <w:b/>
          <w:sz w:val="28"/>
        </w:rPr>
        <w:t xml:space="preserve">Text Dependent Analysis Question – </w:t>
      </w:r>
      <w:r>
        <w:rPr>
          <w:b/>
          <w:sz w:val="28"/>
        </w:rPr>
        <w:t>“Trash-Bag List”</w:t>
      </w:r>
      <w:r w:rsidRPr="00446F77">
        <w:rPr>
          <w:b/>
          <w:sz w:val="28"/>
        </w:rPr>
        <w:t xml:space="preserve"> </w:t>
      </w:r>
    </w:p>
    <w:p w:rsidR="001F6386" w:rsidRDefault="001F6386" w:rsidP="001F6386">
      <w:pPr>
        <w:jc w:val="center"/>
      </w:pPr>
    </w:p>
    <w:p w:rsidR="001F6386" w:rsidRDefault="001F6386" w:rsidP="001F6386">
      <w:pPr>
        <w:rPr>
          <w:b/>
        </w:rPr>
      </w:pPr>
      <w:r>
        <w:rPr>
          <w:b/>
        </w:rPr>
        <w:t>Directions for Text-Dependent Analysis Question:</w:t>
      </w:r>
    </w:p>
    <w:p w:rsidR="001F6386" w:rsidRDefault="001F6386" w:rsidP="001F6386">
      <w:r>
        <w:t>The English Language Arts TDA question will ask you to analyze the passage and use evidence from the passage to write an essay.</w:t>
      </w:r>
    </w:p>
    <w:p w:rsidR="001F6386" w:rsidRDefault="001F6386" w:rsidP="001F6386"/>
    <w:p w:rsidR="001F6386" w:rsidRDefault="001F6386" w:rsidP="001F6386">
      <w:r>
        <w:tab/>
      </w:r>
      <w:r>
        <w:rPr>
          <w:b/>
        </w:rPr>
        <w:t>For the TDA Essay:</w:t>
      </w:r>
    </w:p>
    <w:p w:rsidR="001F6386" w:rsidRDefault="001F6386" w:rsidP="001F6386">
      <w:pPr>
        <w:pStyle w:val="ListParagraph"/>
        <w:numPr>
          <w:ilvl w:val="0"/>
          <w:numId w:val="1"/>
        </w:numPr>
      </w:pPr>
      <w:r>
        <w:t>Be sure to read the passage and the TDA question carefully.</w:t>
      </w:r>
    </w:p>
    <w:p w:rsidR="001F6386" w:rsidRDefault="001F6386" w:rsidP="001F6386">
      <w:pPr>
        <w:pStyle w:val="ListParagraph"/>
        <w:numPr>
          <w:ilvl w:val="0"/>
          <w:numId w:val="1"/>
        </w:numPr>
      </w:pPr>
      <w:r>
        <w:t>You may look back at the passage to help you write your essay.</w:t>
      </w:r>
    </w:p>
    <w:p w:rsidR="001F6386" w:rsidRDefault="001F6386" w:rsidP="001F6386">
      <w:pPr>
        <w:pStyle w:val="ListParagraph"/>
        <w:numPr>
          <w:ilvl w:val="0"/>
          <w:numId w:val="1"/>
        </w:numPr>
      </w:pPr>
      <w:r>
        <w:t>Write your essay in the appropriate space in the answer booklet.  If you use scratch paper to write a rough-draft essay, be sure to transfer your final essay to the answer booklet.</w:t>
      </w:r>
    </w:p>
    <w:p w:rsidR="001F6386" w:rsidRDefault="001F6386" w:rsidP="001F6386">
      <w:pPr>
        <w:pStyle w:val="ListParagraph"/>
        <w:numPr>
          <w:ilvl w:val="0"/>
          <w:numId w:val="1"/>
        </w:numPr>
      </w:pPr>
      <w:r>
        <w:t>Be sure to check that your essay contains evidence from the passage to support your response.</w:t>
      </w:r>
    </w:p>
    <w:p w:rsidR="001F6386" w:rsidRDefault="001F6386" w:rsidP="001F6386">
      <w:pPr>
        <w:pStyle w:val="ListParagraph"/>
        <w:numPr>
          <w:ilvl w:val="0"/>
          <w:numId w:val="1"/>
        </w:numPr>
      </w:pPr>
      <w:r>
        <w:t>Be sure to check your essay for errors in capitalization, spelling, sentence formation, punctuation, and word choice.</w:t>
      </w:r>
    </w:p>
    <w:p w:rsidR="001F6386" w:rsidRDefault="001F6386" w:rsidP="001F6386"/>
    <w:p w:rsidR="001F6386" w:rsidRDefault="001F6386" w:rsidP="001F6386">
      <w:pPr>
        <w:rPr>
          <w:b/>
          <w:sz w:val="34"/>
          <w:u w:val="single"/>
        </w:rPr>
      </w:pPr>
      <w:r w:rsidRPr="00446F77">
        <w:rPr>
          <w:b/>
          <w:sz w:val="34"/>
          <w:u w:val="single"/>
        </w:rPr>
        <w:t>Grade 4 Text Dependent Analysis Question:</w:t>
      </w:r>
    </w:p>
    <w:p w:rsidR="001F6386" w:rsidRDefault="001F6386" w:rsidP="001F6386">
      <w:pPr>
        <w:rPr>
          <w:b/>
          <w:sz w:val="34"/>
          <w:u w:val="single"/>
        </w:rPr>
      </w:pPr>
      <w:r w:rsidRPr="00446F77">
        <w:rPr>
          <w:noProof/>
          <w:sz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83620" wp14:editId="06F136CE">
                <wp:simplePos x="0" y="0"/>
                <wp:positionH relativeFrom="column">
                  <wp:posOffset>-101600</wp:posOffset>
                </wp:positionH>
                <wp:positionV relativeFrom="paragraph">
                  <wp:posOffset>387889</wp:posOffset>
                </wp:positionV>
                <wp:extent cx="6624955" cy="1404620"/>
                <wp:effectExtent l="19050" t="19050" r="2349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386" w:rsidRDefault="00216CC0" w:rsidP="001F63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following items were found in a neighbor’s trash bag.  Use </w:t>
                            </w:r>
                            <w:r w:rsidR="00045226">
                              <w:rPr>
                                <w:b/>
                              </w:rPr>
                              <w:t>your analyzing skills to tell</w:t>
                            </w:r>
                            <w:r>
                              <w:rPr>
                                <w:b/>
                              </w:rPr>
                              <w:t xml:space="preserve"> as much as you can about this family.  </w:t>
                            </w:r>
                            <w:r w:rsidR="00045226">
                              <w:rPr>
                                <w:b/>
                              </w:rPr>
                              <w:t>Use text evidence (from the list) to support your analysis.</w:t>
                            </w:r>
                          </w:p>
                          <w:p w:rsidR="0014179A" w:rsidRDefault="0014179A" w:rsidP="001F6386">
                            <w:pPr>
                              <w:rPr>
                                <w:b/>
                              </w:rPr>
                            </w:pPr>
                          </w:p>
                          <w:p w:rsidR="0014179A" w:rsidRDefault="0014179A" w:rsidP="001F63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Banana peels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Baby food jars</w:t>
                            </w:r>
                          </w:p>
                          <w:p w:rsidR="0014179A" w:rsidRDefault="0014179A" w:rsidP="001F63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Dirty diapers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Apple cores</w:t>
                            </w:r>
                          </w:p>
                          <w:p w:rsidR="0014179A" w:rsidRDefault="0014179A" w:rsidP="001F63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Wrappers from granola bars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Newspapers</w:t>
                            </w:r>
                          </w:p>
                          <w:p w:rsidR="0014179A" w:rsidRDefault="0014179A" w:rsidP="001F63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Empty milk gallon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Paper towels</w:t>
                            </w:r>
                          </w:p>
                          <w:p w:rsidR="0014179A" w:rsidRDefault="0014179A" w:rsidP="001F63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Old pair of running shoes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Cough syrup container</w:t>
                            </w:r>
                          </w:p>
                          <w:p w:rsidR="0014179A" w:rsidRPr="008931F6" w:rsidRDefault="0014179A" w:rsidP="001F63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Broken man’s watch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Chicken soup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836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pt;margin-top:30.55pt;width:521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" strokeweight="3pt">
                <v:stroke dashstyle="longDash"/>
                <v:textbox style="mso-fit-shape-to-text:t">
                  <w:txbxContent>
                    <w:p w:rsidR="001F6386" w:rsidRDefault="00216CC0" w:rsidP="001F63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following items were found in a neighbor’s trash bag.  Use </w:t>
                      </w:r>
                      <w:r w:rsidR="00045226">
                        <w:rPr>
                          <w:b/>
                        </w:rPr>
                        <w:t>your analyzing skills to tell</w:t>
                      </w:r>
                      <w:r>
                        <w:rPr>
                          <w:b/>
                        </w:rPr>
                        <w:t xml:space="preserve"> as much as you can about this family.  </w:t>
                      </w:r>
                      <w:r w:rsidR="00045226">
                        <w:rPr>
                          <w:b/>
                        </w:rPr>
                        <w:t>Use text evidence (from the list) to support your analysis.</w:t>
                      </w:r>
                    </w:p>
                    <w:p w:rsidR="0014179A" w:rsidRDefault="0014179A" w:rsidP="001F6386">
                      <w:pPr>
                        <w:rPr>
                          <w:b/>
                        </w:rPr>
                      </w:pPr>
                    </w:p>
                    <w:p w:rsidR="0014179A" w:rsidRDefault="0014179A" w:rsidP="001F63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Banana peels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Baby food jars</w:t>
                      </w:r>
                    </w:p>
                    <w:p w:rsidR="0014179A" w:rsidRDefault="0014179A" w:rsidP="001F63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Dirty diapers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Apple cores</w:t>
                      </w:r>
                    </w:p>
                    <w:p w:rsidR="0014179A" w:rsidRDefault="0014179A" w:rsidP="001F63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Wrappers from granola bars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Newspapers</w:t>
                      </w:r>
                    </w:p>
                    <w:p w:rsidR="0014179A" w:rsidRDefault="0014179A" w:rsidP="001F63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Empty milk gallon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Paper towels</w:t>
                      </w:r>
                    </w:p>
                    <w:p w:rsidR="0014179A" w:rsidRDefault="0014179A" w:rsidP="001F63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Old pair of running shoes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Cough syrup container</w:t>
                      </w:r>
                    </w:p>
                    <w:p w:rsidR="0014179A" w:rsidRPr="008931F6" w:rsidRDefault="0014179A" w:rsidP="001F63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Broken man’s watch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Chicken soup can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4"/>
          <w:u w:val="single"/>
        </w:rPr>
        <w:t>“Trash Bag List”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b/>
        </w:rPr>
      </w:pP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lastRenderedPageBreak/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lastRenderedPageBreak/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>
      <w:pPr>
        <w:rPr>
          <w:sz w:val="34"/>
        </w:rPr>
      </w:pPr>
    </w:p>
    <w:p w:rsidR="001F6386" w:rsidRDefault="001F6386" w:rsidP="001F6386">
      <w:pPr>
        <w:rPr>
          <w:sz w:val="34"/>
        </w:rPr>
      </w:pPr>
      <w:r>
        <w:rPr>
          <w:sz w:val="34"/>
        </w:rPr>
        <w:t>__________________________________________________________</w:t>
      </w:r>
    </w:p>
    <w:p w:rsidR="001F6386" w:rsidRDefault="001F6386" w:rsidP="001F6386"/>
    <w:p w:rsidR="00D81DED" w:rsidRDefault="00E21D12"/>
    <w:sectPr w:rsidR="00D81DED" w:rsidSect="00BB22B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81FD9"/>
    <w:multiLevelType w:val="hybridMultilevel"/>
    <w:tmpl w:val="B7329F82"/>
    <w:lvl w:ilvl="0" w:tplc="8E7C8D6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86"/>
    <w:rsid w:val="000203F6"/>
    <w:rsid w:val="00045226"/>
    <w:rsid w:val="0014179A"/>
    <w:rsid w:val="001B0C4D"/>
    <w:rsid w:val="001F6386"/>
    <w:rsid w:val="0020652C"/>
    <w:rsid w:val="00216CC0"/>
    <w:rsid w:val="00AE49C8"/>
    <w:rsid w:val="00BB22B3"/>
    <w:rsid w:val="00E21D12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784F6-6F0F-4B2F-96C5-6851DD70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Kelly</dc:creator>
  <cp:keywords/>
  <dc:description/>
  <cp:lastModifiedBy>Grigsby, Linda</cp:lastModifiedBy>
  <cp:revision>2</cp:revision>
  <dcterms:created xsi:type="dcterms:W3CDTF">2015-05-12T18:47:00Z</dcterms:created>
  <dcterms:modified xsi:type="dcterms:W3CDTF">2015-05-12T18:47:00Z</dcterms:modified>
</cp:coreProperties>
</file>